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336D" w14:textId="32698E2A" w:rsidR="000F7610" w:rsidRDefault="003031A3">
      <w:r>
        <w:t xml:space="preserve">Вакантные места для приема на </w:t>
      </w:r>
      <w:r>
        <w:t>20</w:t>
      </w:r>
      <w:r>
        <w:t>.0</w:t>
      </w:r>
      <w:r>
        <w:t>2</w:t>
      </w:r>
      <w:r>
        <w:t>.202</w:t>
      </w:r>
      <w:r>
        <w:t>4</w:t>
      </w:r>
      <w:r>
        <w:t>- 21 чел. по договорам об образовании за счет средств физических и (или) юридических лиц</w:t>
      </w:r>
    </w:p>
    <w:sectPr w:rsidR="000F7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A3"/>
    <w:rsid w:val="000F7610"/>
    <w:rsid w:val="0030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C5B3"/>
  <w15:chartTrackingRefBased/>
  <w15:docId w15:val="{9BF5B5DE-A74F-4F59-A8B3-72DBD2A1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lekulikov@yandex.ru</dc:creator>
  <cp:keywords/>
  <dc:description/>
  <cp:lastModifiedBy>lekulikov@yandex.ru</cp:lastModifiedBy>
  <cp:revision>1</cp:revision>
  <dcterms:created xsi:type="dcterms:W3CDTF">2024-02-26T07:35:00Z</dcterms:created>
  <dcterms:modified xsi:type="dcterms:W3CDTF">2024-02-26T07:36:00Z</dcterms:modified>
</cp:coreProperties>
</file>