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FA40" w14:textId="77777777" w:rsidR="00ED3DB7" w:rsidRPr="00ED3DB7" w:rsidRDefault="00ED3DB7" w:rsidP="00ED3DB7">
      <w:pPr>
        <w:spacing w:after="0"/>
        <w:jc w:val="center"/>
        <w:rPr>
          <w:rFonts w:ascii="Times New Roman" w:hAnsi="Times New Roman" w:cs="Times New Roman"/>
          <w:b/>
        </w:rPr>
      </w:pPr>
      <w:r w:rsidRPr="00ED3DB7">
        <w:rPr>
          <w:rFonts w:ascii="Times New Roman" w:hAnsi="Times New Roman" w:cs="Times New Roman"/>
          <w:b/>
        </w:rPr>
        <w:t>Сведения о руководящем составе «ЧОУДО «Академия детской культуры и творчества»</w:t>
      </w:r>
    </w:p>
    <w:tbl>
      <w:tblPr>
        <w:tblpPr w:leftFromText="180" w:rightFromText="180" w:vertAnchor="text" w:horzAnchor="margin" w:tblpXSpec="center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3252"/>
        <w:gridCol w:w="7859"/>
      </w:tblGrid>
      <w:tr w:rsidR="00ED3DB7" w:rsidRPr="00ED3DB7" w14:paraId="6816A6EB" w14:textId="77777777" w:rsidTr="009C7253">
        <w:trPr>
          <w:trHeight w:val="406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0C3E" w14:textId="77777777" w:rsidR="00ED3DB7" w:rsidRPr="00ED3DB7" w:rsidRDefault="00ED3DB7" w:rsidP="00ED3D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79B1" w14:textId="77777777" w:rsidR="00ED3DB7" w:rsidRPr="00ED3DB7" w:rsidRDefault="00ED3DB7" w:rsidP="00ED3D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D3D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83F9" w14:textId="77777777" w:rsidR="00ED3DB7" w:rsidRPr="00ED3DB7" w:rsidRDefault="00ED3DB7" w:rsidP="00ED3DB7">
            <w:pPr>
              <w:spacing w:after="0"/>
              <w:jc w:val="center"/>
              <w:rPr>
                <w:b/>
                <w:sz w:val="20"/>
              </w:rPr>
            </w:pPr>
            <w:r w:rsidRPr="00ED3DB7">
              <w:rPr>
                <w:b/>
                <w:sz w:val="20"/>
              </w:rPr>
              <w:t>Образование</w:t>
            </w:r>
          </w:p>
        </w:tc>
      </w:tr>
      <w:tr w:rsidR="00ED3DB7" w:rsidRPr="00ED3DB7" w14:paraId="026ECC98" w14:textId="77777777" w:rsidTr="009C7253">
        <w:trPr>
          <w:trHeight w:val="503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7FCE" w14:textId="77777777" w:rsidR="00ED3DB7" w:rsidRPr="00ED3DB7" w:rsidRDefault="00ED3DB7" w:rsidP="00ED3D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3DB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Директор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D408" w14:textId="77777777" w:rsidR="00ED3DB7" w:rsidRPr="00ED3DB7" w:rsidRDefault="00ED3DB7" w:rsidP="00ED3D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D3DB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ЧЕРНОВА</w:t>
            </w:r>
          </w:p>
          <w:p w14:paraId="7E581AB5" w14:textId="77777777" w:rsidR="00ED3DB7" w:rsidRPr="00ED3DB7" w:rsidRDefault="00ED3DB7" w:rsidP="00ED3D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D3DB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Марина </w:t>
            </w:r>
            <w:proofErr w:type="spellStart"/>
            <w:r w:rsidRPr="00ED3DB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Поликарповна</w:t>
            </w:r>
            <w:proofErr w:type="spellEnd"/>
          </w:p>
          <w:p w14:paraId="15058FDC" w14:textId="77777777" w:rsidR="00ED3DB7" w:rsidRPr="00ED3DB7" w:rsidRDefault="00ED3DB7" w:rsidP="00ED3D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960" w14:textId="77777777" w:rsidR="00ED3DB7" w:rsidRPr="00ED3DB7" w:rsidRDefault="00ED3DB7" w:rsidP="00ED3DB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ED3DB7">
              <w:rPr>
                <w:rFonts w:ascii="Times New Roman" w:hAnsi="Times New Roman" w:cs="Times New Roman"/>
                <w:sz w:val="18"/>
              </w:rPr>
              <w:t xml:space="preserve">Академия повышения квалификации и профессиональной переподготовки работников </w:t>
            </w:r>
            <w:proofErr w:type="gramStart"/>
            <w:r w:rsidRPr="00ED3DB7">
              <w:rPr>
                <w:rFonts w:ascii="Times New Roman" w:hAnsi="Times New Roman" w:cs="Times New Roman"/>
                <w:sz w:val="18"/>
              </w:rPr>
              <w:t>образования  г.</w:t>
            </w:r>
            <w:proofErr w:type="gramEnd"/>
            <w:r w:rsidRPr="00ED3DB7">
              <w:rPr>
                <w:rFonts w:ascii="Times New Roman" w:hAnsi="Times New Roman" w:cs="Times New Roman"/>
                <w:sz w:val="18"/>
              </w:rPr>
              <w:t xml:space="preserve"> Москва</w:t>
            </w:r>
          </w:p>
          <w:p w14:paraId="1310522C" w14:textId="77777777" w:rsidR="00ED3DB7" w:rsidRPr="00ED3DB7" w:rsidRDefault="00ED3DB7" w:rsidP="00ED3DB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ED3DB7">
              <w:rPr>
                <w:rFonts w:ascii="Times New Roman" w:hAnsi="Times New Roman" w:cs="Times New Roman"/>
                <w:sz w:val="18"/>
              </w:rPr>
              <w:t>Профессиональная деятельность в сфере управления образованием</w:t>
            </w:r>
          </w:p>
          <w:p w14:paraId="742D2198" w14:textId="77777777" w:rsidR="00ED3DB7" w:rsidRPr="00ED3DB7" w:rsidRDefault="00ED3DB7" w:rsidP="00ED3DB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ED3DB7">
              <w:rPr>
                <w:rFonts w:ascii="Times New Roman" w:hAnsi="Times New Roman" w:cs="Times New Roman"/>
                <w:sz w:val="18"/>
              </w:rPr>
              <w:t xml:space="preserve"> Специализация: Менеджмент в образовании</w:t>
            </w:r>
          </w:p>
        </w:tc>
      </w:tr>
    </w:tbl>
    <w:p w14:paraId="6FAB86CF" w14:textId="77777777" w:rsidR="00ED3DB7" w:rsidRPr="00ED3DB7" w:rsidRDefault="00ED3DB7" w:rsidP="00ED3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5F97C2" w14:textId="77777777" w:rsidR="00ED3DB7" w:rsidRPr="00ED3DB7" w:rsidRDefault="00ED3DB7" w:rsidP="00ED3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4DAEE4" w14:textId="77777777" w:rsidR="00ED3DB7" w:rsidRPr="00ED3DB7" w:rsidRDefault="00ED3DB7" w:rsidP="00ED3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3B2A41" w14:textId="77777777" w:rsidR="00ED3DB7" w:rsidRPr="00ED3DB7" w:rsidRDefault="00ED3DB7" w:rsidP="00ED3DB7">
      <w:pPr>
        <w:spacing w:after="0"/>
        <w:jc w:val="center"/>
        <w:rPr>
          <w:sz w:val="28"/>
          <w:szCs w:val="28"/>
        </w:rPr>
      </w:pPr>
    </w:p>
    <w:p w14:paraId="63D1001D" w14:textId="77777777" w:rsidR="00ED3DB7" w:rsidRDefault="00ED3DB7" w:rsidP="00ED3DB7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14:paraId="63FE4614" w14:textId="77777777" w:rsidR="00ED3DB7" w:rsidRDefault="00ED3DB7" w:rsidP="00ED3DB7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14:paraId="2CD35C89" w14:textId="77777777" w:rsidR="00E83EBE" w:rsidRDefault="00E83EBE" w:rsidP="00ED3DB7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14:paraId="4391C37E" w14:textId="77777777" w:rsidR="00ED3DB7" w:rsidRDefault="00ED3DB7" w:rsidP="00ED3DB7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ED3DB7">
        <w:rPr>
          <w:rFonts w:ascii="Times New Roman" w:hAnsi="Times New Roman" w:cs="Times New Roman"/>
          <w:b/>
          <w:szCs w:val="28"/>
        </w:rPr>
        <w:t>Сведения о педагогическом составе ЧОУДО «Академия детской культуры и творчества»</w:t>
      </w:r>
    </w:p>
    <w:p w14:paraId="4A059CCD" w14:textId="77777777" w:rsidR="00BF30AA" w:rsidRPr="00ED3DB7" w:rsidRDefault="00BF30AA" w:rsidP="00ED3DB7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pPr w:leftFromText="180" w:rightFromText="180" w:vertAnchor="text" w:horzAnchor="margin" w:tblpXSpec="center" w:tblpY="44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2098"/>
        <w:gridCol w:w="1580"/>
        <w:gridCol w:w="1275"/>
        <w:gridCol w:w="1560"/>
        <w:gridCol w:w="3543"/>
        <w:gridCol w:w="3828"/>
      </w:tblGrid>
      <w:tr w:rsidR="00ED3DB7" w:rsidRPr="00ED3DB7" w14:paraId="1C32658A" w14:textId="77777777" w:rsidTr="00E83EBE">
        <w:trPr>
          <w:trHeight w:val="558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511E" w14:textId="77777777" w:rsidR="00ED3DB7" w:rsidRPr="00ED3DB7" w:rsidRDefault="00ED3DB7" w:rsidP="00ED3D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ED3DB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D447" w14:textId="77777777" w:rsidR="00ED3DB7" w:rsidRPr="00ED3DB7" w:rsidRDefault="00ED3DB7" w:rsidP="00ED3D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ED3DB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5C3F" w14:textId="77777777" w:rsidR="00ED3DB7" w:rsidRPr="00ED3DB7" w:rsidRDefault="00ED3DB7" w:rsidP="00ED3DB7">
            <w:pPr>
              <w:jc w:val="center"/>
              <w:rPr>
                <w:b/>
                <w:sz w:val="18"/>
              </w:rPr>
            </w:pPr>
            <w:r w:rsidRPr="00ED3DB7">
              <w:rPr>
                <w:b/>
                <w:sz w:val="18"/>
              </w:rPr>
              <w:t>Преподаваемые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960F" w14:textId="77777777" w:rsidR="00ED3DB7" w:rsidRPr="00ED3DB7" w:rsidRDefault="00ED3DB7" w:rsidP="00ED3DB7">
            <w:pPr>
              <w:jc w:val="center"/>
              <w:rPr>
                <w:b/>
                <w:sz w:val="18"/>
              </w:rPr>
            </w:pPr>
            <w:r w:rsidRPr="00ED3DB7">
              <w:rPr>
                <w:b/>
                <w:sz w:val="18"/>
              </w:rPr>
              <w:t>Общий стаж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7A0" w14:textId="77777777" w:rsidR="00ED3DB7" w:rsidRPr="00ED3DB7" w:rsidRDefault="00ED3DB7" w:rsidP="00ED3DB7">
            <w:pPr>
              <w:jc w:val="center"/>
              <w:rPr>
                <w:b/>
                <w:sz w:val="18"/>
              </w:rPr>
            </w:pPr>
            <w:r w:rsidRPr="00ED3DB7">
              <w:rPr>
                <w:b/>
                <w:sz w:val="18"/>
              </w:rPr>
              <w:t>Педагогический стаж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FE96" w14:textId="77777777" w:rsidR="00ED3DB7" w:rsidRPr="00ED3DB7" w:rsidRDefault="00ED3DB7" w:rsidP="00ED3DB7">
            <w:pPr>
              <w:jc w:val="center"/>
              <w:rPr>
                <w:b/>
                <w:sz w:val="18"/>
              </w:rPr>
            </w:pPr>
            <w:r w:rsidRPr="00ED3DB7">
              <w:rPr>
                <w:b/>
                <w:sz w:val="18"/>
              </w:rPr>
              <w:t>Образование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84E6" w14:textId="77777777" w:rsidR="00ED3DB7" w:rsidRPr="00ED3DB7" w:rsidRDefault="00ED3DB7" w:rsidP="00ED3DB7">
            <w:pPr>
              <w:jc w:val="center"/>
              <w:rPr>
                <w:b/>
                <w:sz w:val="18"/>
              </w:rPr>
            </w:pPr>
            <w:r w:rsidRPr="00ED3DB7">
              <w:rPr>
                <w:b/>
                <w:sz w:val="18"/>
              </w:rPr>
              <w:t>Награды, иные достижения</w:t>
            </w:r>
          </w:p>
        </w:tc>
      </w:tr>
      <w:tr w:rsidR="002421A6" w:rsidRPr="00ED3DB7" w14:paraId="308B3E08" w14:textId="77777777" w:rsidTr="009C7253">
        <w:trPr>
          <w:trHeight w:val="63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4244" w14:textId="77777777" w:rsidR="002421A6" w:rsidRPr="00ED3DB7" w:rsidRDefault="002421A6" w:rsidP="002421A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Педагог дополнительного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FB66" w14:textId="77777777" w:rsidR="002421A6" w:rsidRPr="00ED3DB7" w:rsidRDefault="002421A6" w:rsidP="002421A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D3DB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ПОЛЕТАЕВА</w:t>
            </w:r>
          </w:p>
          <w:p w14:paraId="2EC069F2" w14:textId="77777777" w:rsidR="002421A6" w:rsidRPr="00ED3DB7" w:rsidRDefault="002421A6" w:rsidP="002421A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D3DB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Ирина Витальевна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465A" w14:textId="77777777" w:rsidR="002421A6" w:rsidRPr="00ED3DB7" w:rsidRDefault="002421A6" w:rsidP="002421A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D3DB7">
              <w:rPr>
                <w:rFonts w:ascii="Times New Roman" w:hAnsi="Times New Roman" w:cs="Times New Roman"/>
                <w:bCs/>
                <w:sz w:val="18"/>
              </w:rPr>
              <w:t>Фонетика, грамота, чтение, умные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B193" w14:textId="77777777" w:rsidR="002421A6" w:rsidRPr="00ED3DB7" w:rsidRDefault="002421A6" w:rsidP="004531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D3DB7">
              <w:rPr>
                <w:rFonts w:ascii="Times New Roman" w:hAnsi="Times New Roman" w:cs="Times New Roman"/>
                <w:bCs/>
                <w:sz w:val="18"/>
              </w:rPr>
              <w:t>1</w:t>
            </w:r>
            <w:r w:rsidR="00453113">
              <w:rPr>
                <w:rFonts w:ascii="Times New Roman" w:hAnsi="Times New Roman" w:cs="Times New Roman"/>
                <w:bCs/>
                <w:sz w:val="18"/>
              </w:rPr>
              <w:t xml:space="preserve">4 </w:t>
            </w:r>
            <w:r w:rsidRPr="00ED3DB7">
              <w:rPr>
                <w:rFonts w:ascii="Times New Roman" w:hAnsi="Times New Roman" w:cs="Times New Roman"/>
                <w:bCs/>
                <w:sz w:val="18"/>
              </w:rPr>
              <w:t>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4E29" w14:textId="77777777" w:rsidR="002421A6" w:rsidRPr="00ED3DB7" w:rsidRDefault="00453113" w:rsidP="004531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11 </w:t>
            </w:r>
            <w:r w:rsidR="002421A6" w:rsidRPr="00ED3DB7">
              <w:rPr>
                <w:rFonts w:ascii="Times New Roman" w:hAnsi="Times New Roman" w:cs="Times New Roman"/>
                <w:bCs/>
                <w:sz w:val="18"/>
              </w:rPr>
              <w:t>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5B1B" w14:textId="77777777" w:rsidR="002421A6" w:rsidRPr="00ED3DB7" w:rsidRDefault="002421A6" w:rsidP="002421A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D3DB7">
              <w:rPr>
                <w:rFonts w:ascii="Times New Roman" w:hAnsi="Times New Roman" w:cs="Times New Roman"/>
                <w:bCs/>
                <w:sz w:val="18"/>
              </w:rPr>
              <w:t xml:space="preserve">Ивановский государственный педагогический колледж имени </w:t>
            </w:r>
            <w:proofErr w:type="spellStart"/>
            <w:r w:rsidRPr="00ED3DB7">
              <w:rPr>
                <w:rFonts w:ascii="Times New Roman" w:hAnsi="Times New Roman" w:cs="Times New Roman"/>
                <w:bCs/>
                <w:sz w:val="18"/>
              </w:rPr>
              <w:t>Д.А.Фурманова</w:t>
            </w:r>
            <w:proofErr w:type="spellEnd"/>
          </w:p>
          <w:p w14:paraId="786BD6F9" w14:textId="77777777" w:rsidR="002421A6" w:rsidRPr="00ED3DB7" w:rsidRDefault="002421A6" w:rsidP="002421A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D3DB7">
              <w:rPr>
                <w:rFonts w:ascii="Times New Roman" w:hAnsi="Times New Roman" w:cs="Times New Roman"/>
                <w:bCs/>
                <w:sz w:val="18"/>
              </w:rPr>
              <w:t>Квалификация учитель начальных классов с дополнительной подготовкой в области технологии по специальности преподавание в начальных классах</w:t>
            </w:r>
          </w:p>
          <w:p w14:paraId="5C230930" w14:textId="77777777" w:rsidR="002421A6" w:rsidRPr="00ED3DB7" w:rsidRDefault="002421A6" w:rsidP="002421A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 w:rsidRPr="00ED3DB7">
              <w:rPr>
                <w:rFonts w:ascii="Times New Roman" w:hAnsi="Times New Roman" w:cs="Times New Roman"/>
                <w:bCs/>
                <w:sz w:val="18"/>
              </w:rPr>
              <w:t>ИвГПК</w:t>
            </w:r>
            <w:proofErr w:type="spellEnd"/>
            <w:r w:rsidRPr="00ED3DB7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ED3DB7">
              <w:rPr>
                <w:rFonts w:ascii="Times New Roman" w:hAnsi="Times New Roman" w:cs="Times New Roman"/>
                <w:bCs/>
                <w:sz w:val="18"/>
              </w:rPr>
              <w:t>им.Фурманова</w:t>
            </w:r>
            <w:proofErr w:type="spellEnd"/>
          </w:p>
          <w:p w14:paraId="472464A8" w14:textId="77777777" w:rsidR="002421A6" w:rsidRPr="00ED3DB7" w:rsidRDefault="002421A6" w:rsidP="002421A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3DB7">
              <w:rPr>
                <w:rFonts w:ascii="Times New Roman" w:hAnsi="Times New Roman" w:cs="Times New Roman"/>
                <w:bCs/>
                <w:sz w:val="18"/>
              </w:rPr>
              <w:t xml:space="preserve">ГОУВПО «Шуйский государственный </w:t>
            </w:r>
            <w:r w:rsidRPr="00ED3DB7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педагогический университет»</w:t>
            </w:r>
          </w:p>
          <w:p w14:paraId="5A366249" w14:textId="77777777" w:rsidR="002421A6" w:rsidRPr="00ED3DB7" w:rsidRDefault="002421A6" w:rsidP="002421A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3DB7">
              <w:rPr>
                <w:rFonts w:ascii="Times New Roman" w:hAnsi="Times New Roman" w:cs="Times New Roman"/>
                <w:bCs/>
                <w:sz w:val="18"/>
                <w:szCs w:val="18"/>
              </w:rPr>
              <w:t>Квалификация учитель-</w:t>
            </w:r>
            <w:proofErr w:type="spellStart"/>
            <w:r w:rsidRPr="00ED3DB7">
              <w:rPr>
                <w:rFonts w:ascii="Times New Roman" w:hAnsi="Times New Roman" w:cs="Times New Roman"/>
                <w:bCs/>
                <w:sz w:val="18"/>
                <w:szCs w:val="18"/>
              </w:rPr>
              <w:t>олигофренопедагог</w:t>
            </w:r>
            <w:proofErr w:type="spellEnd"/>
            <w:r w:rsidRPr="00ED3D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специальности «Олигофренопедагогика»</w:t>
            </w:r>
          </w:p>
          <w:p w14:paraId="736581E1" w14:textId="77777777" w:rsidR="002421A6" w:rsidRPr="00ED3DB7" w:rsidRDefault="002421A6" w:rsidP="002421A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D3D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Повышение квалификации в ОГАУ ДПО «Институт развития образования Ивановской области» по программе </w:t>
            </w:r>
            <w:r w:rsidRPr="00ED3DB7">
              <w:rPr>
                <w:rFonts w:ascii="Times New Roman" w:hAnsi="Times New Roman" w:cs="Times New Roman"/>
                <w:sz w:val="18"/>
                <w:szCs w:val="18"/>
              </w:rPr>
              <w:t xml:space="preserve"> «Дополнительное образование – эффективный ресурс повышения качества образования, предпрофильной подготовки и социализации обучающихся» 2019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7C24" w14:textId="77777777" w:rsidR="002421A6" w:rsidRPr="00ED3DB7" w:rsidRDefault="002421A6" w:rsidP="002421A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</w:tbl>
    <w:p w14:paraId="68D78149" w14:textId="77777777" w:rsidR="00C32793" w:rsidRDefault="00C32793"/>
    <w:sectPr w:rsidR="00C32793" w:rsidSect="00BF30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F8"/>
    <w:rsid w:val="002421A6"/>
    <w:rsid w:val="00453113"/>
    <w:rsid w:val="00497919"/>
    <w:rsid w:val="004B07F8"/>
    <w:rsid w:val="00592547"/>
    <w:rsid w:val="00BF30AA"/>
    <w:rsid w:val="00C32793"/>
    <w:rsid w:val="00E83EBE"/>
    <w:rsid w:val="00E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6751"/>
  <w15:chartTrackingRefBased/>
  <w15:docId w15:val="{008D8180-BE93-4A62-B887-66182B80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lekulikov@yandex.ru</cp:lastModifiedBy>
  <cp:revision>3</cp:revision>
  <dcterms:created xsi:type="dcterms:W3CDTF">2022-04-01T12:01:00Z</dcterms:created>
  <dcterms:modified xsi:type="dcterms:W3CDTF">2024-02-26T07:33:00Z</dcterms:modified>
</cp:coreProperties>
</file>